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1174F9" w:rsidRDefault="001174F9" w:rsidP="002078AD">
      <w:pPr>
        <w:jc w:val="center"/>
        <w:rPr>
          <w:b/>
          <w:sz w:val="22"/>
          <w:szCs w:val="22"/>
        </w:rPr>
      </w:pPr>
    </w:p>
    <w:p w:rsidR="003E5AE4" w:rsidRDefault="003E5AE4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 w:rsidR="00A969F7">
        <w:rPr>
          <w:b/>
          <w:sz w:val="22"/>
          <w:szCs w:val="22"/>
        </w:rPr>
        <w:t>Медико</w:t>
      </w:r>
      <w:r w:rsidR="00DC6131">
        <w:rPr>
          <w:b/>
          <w:sz w:val="22"/>
          <w:szCs w:val="22"/>
        </w:rPr>
        <w:t>-</w:t>
      </w:r>
      <w:r w:rsidR="00E71538">
        <w:rPr>
          <w:b/>
          <w:sz w:val="22"/>
          <w:szCs w:val="22"/>
        </w:rPr>
        <w:t>профилактическое</w:t>
      </w:r>
      <w:r w:rsidRPr="00505355">
        <w:rPr>
          <w:b/>
          <w:sz w:val="22"/>
          <w:szCs w:val="22"/>
        </w:rPr>
        <w:t xml:space="preserve">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A969F7">
        <w:rPr>
          <w:b/>
          <w:sz w:val="22"/>
          <w:szCs w:val="22"/>
        </w:rPr>
        <w:t>2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A969F7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</w:t>
      </w:r>
      <w:r w:rsidR="006D2F46">
        <w:rPr>
          <w:b/>
          <w:sz w:val="22"/>
          <w:szCs w:val="22"/>
        </w:rPr>
        <w:t xml:space="preserve">общего </w:t>
      </w:r>
      <w:r w:rsidR="002D0B36">
        <w:rPr>
          <w:b/>
          <w:sz w:val="22"/>
          <w:szCs w:val="22"/>
        </w:rPr>
        <w:t>среднего</w:t>
      </w:r>
      <w:r w:rsidR="006D2F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</w:t>
      </w:r>
      <w:r w:rsidR="00A969F7">
        <w:rPr>
          <w:b/>
          <w:sz w:val="22"/>
          <w:szCs w:val="22"/>
        </w:rPr>
        <w:t>3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A969F7">
        <w:rPr>
          <w:b/>
          <w:sz w:val="22"/>
          <w:szCs w:val="22"/>
        </w:rPr>
        <w:t>2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6D743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033F6D" w:rsidP="00033F6D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МП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6D743B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56F55" w:rsidRPr="008E7AE2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7AE2" w:rsidRDefault="00556F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7AE2" w:rsidRDefault="00556F55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7AE2" w:rsidRDefault="00556F55" w:rsidP="00F02D2A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C81D6F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226071" w:rsidRPr="00067A78" w:rsidTr="006D743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0B1F24" w:rsidRDefault="0022607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327F8C" w:rsidRDefault="0022607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Default="00226071" w:rsidP="00130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8E1DDE" w:rsidRDefault="00226071" w:rsidP="0022607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2D765A" w:rsidRDefault="0022607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71" w:rsidRPr="00802B18" w:rsidRDefault="0022607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25FD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D5" w:rsidRPr="000B1F24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FD5" w:rsidRPr="006B3BFD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2D765A" w:rsidRDefault="00F25FD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E1DDE" w:rsidRDefault="00ED606F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2D765A" w:rsidRDefault="00365398" w:rsidP="00BA468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ED606F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="00ED606F">
              <w:rPr>
                <w:color w:val="000000" w:themeColor="text1"/>
                <w:sz w:val="20"/>
                <w:szCs w:val="20"/>
              </w:rPr>
              <w:t xml:space="preserve">КБ, </w:t>
            </w:r>
            <w:r w:rsidR="00D52351">
              <w:rPr>
                <w:color w:val="000000" w:themeColor="text1"/>
                <w:sz w:val="20"/>
                <w:szCs w:val="20"/>
              </w:rPr>
              <w:t>ул.</w:t>
            </w:r>
            <w:r>
              <w:rPr>
                <w:color w:val="000000" w:themeColor="text1"/>
                <w:sz w:val="20"/>
                <w:szCs w:val="20"/>
              </w:rPr>
              <w:t xml:space="preserve"> Шишкина,2</w:t>
            </w:r>
            <w:r w:rsidR="00D5235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F25FD5" w:rsidRPr="00067A78" w:rsidTr="00BA468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0B1F24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327F8C" w:rsidRDefault="00F25FD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Default="00F25FD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E1DDE" w:rsidRDefault="00F25FD5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2D765A" w:rsidRDefault="00F25FD5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D5" w:rsidRPr="00802B18" w:rsidRDefault="00F25FD5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327F8C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BA468B" w:rsidRPr="00067A78" w:rsidTr="006D74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0B1F24" w:rsidRDefault="00BA468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327F8C" w:rsidRDefault="00BA468B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Default="00BA468B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8B" w:rsidRPr="00BA468B" w:rsidRDefault="00BA468B" w:rsidP="00226071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8E1DDE" w:rsidRDefault="00BA468B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8B" w:rsidRPr="008E1DDE" w:rsidRDefault="00BA468B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5A4472" w:rsidRPr="00067A78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0B1F24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327F8C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2D765A" w:rsidRDefault="005A4472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72" w:rsidRPr="00BA468B" w:rsidRDefault="005A4472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5A4472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0B1F24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472" w:rsidRPr="00327F8C" w:rsidRDefault="005A4472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Default="005A4472" w:rsidP="00371067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</w:t>
            </w:r>
            <w:r w:rsidR="00371067" w:rsidRPr="006A2E26">
              <w:rPr>
                <w:sz w:val="20"/>
                <w:szCs w:val="20"/>
              </w:rPr>
              <w:t>4</w:t>
            </w:r>
            <w:r w:rsidRPr="006A2E26">
              <w:rPr>
                <w:sz w:val="20"/>
                <w:szCs w:val="20"/>
              </w:rPr>
              <w:t>.</w:t>
            </w:r>
            <w:r w:rsidR="00371067" w:rsidRPr="006A2E26">
              <w:rPr>
                <w:sz w:val="20"/>
                <w:szCs w:val="20"/>
              </w:rPr>
              <w:t>1</w:t>
            </w:r>
            <w:r w:rsidRPr="006A2E26">
              <w:rPr>
                <w:sz w:val="20"/>
                <w:szCs w:val="20"/>
              </w:rPr>
              <w:t>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C81D6F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5A447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72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71067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Pr="000B1F24" w:rsidRDefault="0037106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Pr="00327F8C" w:rsidRDefault="00371067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371067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37106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371067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067" w:rsidRDefault="002231A3" w:rsidP="00E506E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435F1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0B1F24" w:rsidRDefault="006435F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6B3BFD" w:rsidRDefault="006435F1" w:rsidP="008E7A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2D765A" w:rsidRDefault="006435F1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8E1DDE" w:rsidRDefault="006435F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2D765A" w:rsidRDefault="006435F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F1" w:rsidRPr="00802B18" w:rsidRDefault="006435F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47D55" w:rsidRPr="00067A78" w:rsidTr="007B5D9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Default="00747D55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Default="00747D5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C81D6F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D52351" w:rsidRPr="008E7AE2" w:rsidTr="006D743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7AE2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7AE2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7AE2" w:rsidRDefault="00D52351" w:rsidP="00226071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D52351" w:rsidRPr="00067A78" w:rsidTr="006D743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0B1F24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327F8C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226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226071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2D765A" w:rsidRDefault="00D5235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02B18" w:rsidRDefault="00D52351" w:rsidP="002260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5398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D52351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0B1F24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327F8C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Default="00D52351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2D765A" w:rsidRDefault="00D5235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02B18" w:rsidRDefault="00D5235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327F8C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FE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D52351" w:rsidRPr="00067A78" w:rsidTr="006D74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0B1F24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327F8C" w:rsidRDefault="00D52351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6A2E26" w:rsidRDefault="00D52351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51" w:rsidRPr="00BA468B" w:rsidRDefault="00D52351" w:rsidP="00BA468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51" w:rsidRPr="008E1DDE" w:rsidRDefault="00D52351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65398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327F8C" w:rsidRDefault="00365398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22607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327F8C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327F8C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747D55" w:rsidRPr="00067A78" w:rsidTr="007B5D9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0B1F24" w:rsidRDefault="00747D55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6B3BFD" w:rsidRDefault="00747D55" w:rsidP="004C77C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6A2E26" w:rsidRDefault="00747D55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C81D6F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Default="006A2E26" w:rsidP="00226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47D55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 w:rsidR="00747D55"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 w:rsidR="00747D55"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E2832" w:rsidRPr="00596E6A" w:rsidTr="00514CD2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6A2E26" w:rsidRDefault="009E2832" w:rsidP="009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C81D6F" w:rsidRDefault="009E2832" w:rsidP="00514C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514CD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514C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E2832" w:rsidRPr="00596E6A" w:rsidTr="00514CD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Pr="000B1F24" w:rsidRDefault="009E2832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Pr="006B3BFD" w:rsidRDefault="009E2832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6A2E26" w:rsidRDefault="009E2832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C81D6F" w:rsidRDefault="009E2832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BA468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E2832" w:rsidRPr="00596E6A" w:rsidTr="00514CD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6A2E26" w:rsidRDefault="009E2832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2D765A" w:rsidRDefault="009E2832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02B18" w:rsidRDefault="009E2832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5398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2260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FE2E48" w:rsidRPr="00596E6A" w:rsidTr="00FE2E4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0B1F24" w:rsidRDefault="00FE2E4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6B3BFD" w:rsidRDefault="00FE2E48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6A2E26" w:rsidRDefault="00FE2E48" w:rsidP="00FE2E48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48" w:rsidRPr="00BA468B" w:rsidRDefault="00FE2E48" w:rsidP="00FE2E48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E2E48" w:rsidRPr="00596E6A" w:rsidTr="00FE2E4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48" w:rsidRDefault="00FE2E48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48" w:rsidRDefault="00FE2E48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6A2E26" w:rsidRDefault="00FE2E48" w:rsidP="00FE2E48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C81D6F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596E6A" w:rsidTr="006D74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A2E26" w:rsidRPr="00596E6A" w:rsidTr="007B5D9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65398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Default="00365398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Default="00365398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596E6A" w:rsidTr="006D743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7AE2" w:rsidRDefault="006A2E26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596E6A" w:rsidTr="00BA468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65398" w:rsidRPr="00596E6A" w:rsidTr="007B5D9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596E6A" w:rsidTr="007B5D9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11687" w:rsidRPr="00596E6A" w:rsidTr="00FE2E4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0B1F24" w:rsidRDefault="00711687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B3BFD" w:rsidRDefault="00711687" w:rsidP="001174F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FE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87" w:rsidRPr="00BA468B" w:rsidRDefault="00711687" w:rsidP="00FE2E48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747D55" w:rsidRPr="00596E6A" w:rsidTr="00FE2E4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16.30-</w:t>
            </w:r>
            <w:r>
              <w:rPr>
                <w:sz w:val="20"/>
                <w:szCs w:val="20"/>
              </w:rPr>
              <w:t>20</w:t>
            </w:r>
            <w:r w:rsidRPr="006A2E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6A2E26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Коммунальная гигиена с основами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54D7D" w:rsidRPr="00596E6A" w:rsidTr="007B5D9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D30F5C" w:rsidRDefault="00054D7D" w:rsidP="00FE2E48">
            <w:pPr>
              <w:jc w:val="center"/>
              <w:rPr>
                <w:sz w:val="20"/>
                <w:szCs w:val="20"/>
                <w:highlight w:val="yellow"/>
              </w:rPr>
            </w:pPr>
            <w:r w:rsidRPr="006A2E26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C81D6F" w:rsidRDefault="00054D7D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E1DDE" w:rsidRDefault="00054D7D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E1DDE" w:rsidRDefault="00054D7D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54D7D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Pr="000B1F24" w:rsidRDefault="00054D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Pr="006B3BFD" w:rsidRDefault="00054D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FE2E48">
            <w:pPr>
              <w:jc w:val="center"/>
              <w:rPr>
                <w:sz w:val="20"/>
                <w:szCs w:val="20"/>
              </w:rPr>
            </w:pPr>
            <w:r w:rsidRPr="003E5AE4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54D7D" w:rsidRPr="00596E6A" w:rsidTr="007B5D9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Default="00054D7D" w:rsidP="005A4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E1DDE" w:rsidRDefault="00054D7D" w:rsidP="00FE2E4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2D765A" w:rsidRDefault="00054D7D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7D" w:rsidRPr="00802B18" w:rsidRDefault="00054D7D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747D55" w:rsidRPr="00846787" w:rsidTr="00FE2E48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6A2E26" w:rsidRDefault="00747D55" w:rsidP="00FE2E48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C81D6F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747D55" w:rsidRPr="00846787" w:rsidTr="00B73475">
        <w:trPr>
          <w:trHeight w:val="4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6B3BFD" w:rsidRDefault="00747D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Default="00747D5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E1DDE" w:rsidRDefault="00747D55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2D765A" w:rsidRDefault="00747D55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D55" w:rsidRPr="00802B18" w:rsidRDefault="00747D55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8261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65398" w:rsidRPr="00846787" w:rsidTr="006D743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0B1F24" w:rsidRDefault="0036539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846787" w:rsidTr="007B5D9B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5712AF" w:rsidRPr="00846787" w:rsidTr="00BA468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6A2E26" w:rsidRDefault="005712AF" w:rsidP="008C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C81D6F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514CD2" w:rsidRPr="00846787" w:rsidTr="00514CD2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Pr="000B1F24" w:rsidRDefault="00514CD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Pr="006B3BFD" w:rsidRDefault="00514CD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6A2E26" w:rsidRDefault="00514CD2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C81D6F" w:rsidRDefault="00514CD2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8E1DDE" w:rsidRDefault="00514CD2" w:rsidP="00BA468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8E1DDE" w:rsidRDefault="00514CD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514CD2" w:rsidRPr="00846787" w:rsidTr="006D743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Default="00514CD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Default="00514CD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6A2E26" w:rsidRDefault="00514CD2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2" w:rsidRPr="00BA468B" w:rsidRDefault="00514CD2" w:rsidP="00BA468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8E1DDE" w:rsidRDefault="00514CD2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8E1DDE" w:rsidRDefault="00514CD2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711687" w:rsidRPr="00846787" w:rsidTr="007B5D9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2D765A" w:rsidRDefault="00711687" w:rsidP="00FE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C81D6F" w:rsidRDefault="0071168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711687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0B1F24" w:rsidRDefault="0071168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B3BFD" w:rsidRDefault="0071168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A2E26" w:rsidRDefault="00711687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C81D6F" w:rsidRDefault="0071168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8E1DDE" w:rsidRDefault="0071168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711687" w:rsidRPr="00846787" w:rsidTr="007B5D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Pr="006A2E26" w:rsidRDefault="00711687" w:rsidP="007B5D9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87" w:rsidRDefault="0071168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65398" w:rsidRPr="00846787" w:rsidTr="007B5D9B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Default="00365398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B3BFD" w:rsidRDefault="00365398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6A2E26" w:rsidRDefault="00365398" w:rsidP="00CA5A8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E1DDE" w:rsidRDefault="00365398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2D765A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Пищ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Г.И.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398" w:rsidRPr="00802B18" w:rsidRDefault="00365398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Шишкина,24</w:t>
            </w:r>
          </w:p>
        </w:tc>
      </w:tr>
      <w:tr w:rsidR="006A2E26" w:rsidRPr="00846787" w:rsidTr="007B5D9B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6D743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CA5A8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6A2E26" w:rsidRPr="00846787" w:rsidTr="006D743B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D87D61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6A2E26" w:rsidRPr="00067A78" w:rsidTr="00BA468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6A2E26" w:rsidRDefault="006A2E26" w:rsidP="00BA468B">
            <w:pPr>
              <w:jc w:val="center"/>
              <w:rPr>
                <w:sz w:val="20"/>
                <w:szCs w:val="20"/>
              </w:rPr>
            </w:pPr>
            <w:r w:rsidRPr="006A2E26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067A78" w:rsidTr="006F5C7F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Default="006A2E26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BA468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BA468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A2E26" w:rsidRPr="00067A78" w:rsidTr="007B5D9B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26" w:rsidRPr="006B3BFD" w:rsidRDefault="006A2E26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C81D6F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6A2E26" w:rsidRPr="00067A78" w:rsidTr="007B5D9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0B1F24" w:rsidRDefault="006A2E26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Default="006A2E26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Default="006A2E2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E1DDE" w:rsidRDefault="006A2E2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2D765A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A2E26" w:rsidRPr="00802B18" w:rsidRDefault="006A2E2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295A52" w:rsidP="00295A52">
      <w:pPr>
        <w:tabs>
          <w:tab w:val="left" w:pos="-180"/>
          <w:tab w:val="left" w:pos="6795"/>
        </w:tabs>
      </w:pPr>
      <w:r>
        <w:tab/>
      </w: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BD250D" w:rsidRDefault="00BD250D" w:rsidP="009B4CE5">
      <w:pPr>
        <w:tabs>
          <w:tab w:val="left" w:pos="-180"/>
          <w:tab w:val="left" w:pos="5812"/>
        </w:tabs>
      </w:pPr>
    </w:p>
    <w:p w:rsidR="00556F55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</w:t>
      </w:r>
    </w:p>
    <w:p w:rsidR="00BD250D" w:rsidRPr="00505355" w:rsidRDefault="00556F55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Default="00BD250D" w:rsidP="00BD250D">
      <w:pPr>
        <w:jc w:val="center"/>
        <w:rPr>
          <w:b/>
          <w:sz w:val="22"/>
          <w:szCs w:val="22"/>
        </w:rPr>
      </w:pPr>
    </w:p>
    <w:p w:rsidR="007A6236" w:rsidRDefault="007A6236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Медико-профилактическое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2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BD250D" w:rsidRPr="00846787" w:rsidTr="00FD483A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294D1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МП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FD483A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A271B2" w:rsidRPr="008E7AE2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7AE2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7AE2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7AE2" w:rsidRDefault="00A271B2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A271B2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0B1F24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327F8C" w:rsidRDefault="00A271B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Default="00A271B2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C81D6F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1DDE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B2" w:rsidRPr="008E1DDE" w:rsidRDefault="00A271B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9A3364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4" w:rsidRPr="000B1F24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364" w:rsidRPr="006B3BFD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2D765A" w:rsidRDefault="009A3364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E1DDE" w:rsidRDefault="009A3364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2D765A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02B18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9A3364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0B1F24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327F8C" w:rsidRDefault="009A3364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Default="009A3364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E1DDE" w:rsidRDefault="009A3364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2D765A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64" w:rsidRPr="00802B18" w:rsidRDefault="009A3364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A6236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36" w:rsidRPr="000B1F24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36" w:rsidRPr="00327F8C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2D765A" w:rsidRDefault="007A623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36" w:rsidRDefault="007A6236" w:rsidP="00BA468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7A6236" w:rsidRDefault="007A6236" w:rsidP="00BA468B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</w:t>
            </w:r>
            <w:r w:rsidR="007B5D9B" w:rsidRPr="00014411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64972" w:rsidRPr="00014411">
              <w:rPr>
                <w:color w:val="000000" w:themeColor="text1"/>
                <w:sz w:val="20"/>
                <w:szCs w:val="20"/>
                <w:lang w:eastAsia="en-US"/>
              </w:rPr>
              <w:t>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Default="00C64972" w:rsidP="00BA46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 w:rsidR="00014411"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 w:rsidR="00014411"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7A6236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0B1F24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327F8C" w:rsidRDefault="007A6236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Default="007A6236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8E1DDE" w:rsidRDefault="007A6236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2D765A" w:rsidRDefault="007A623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6" w:rsidRPr="00802B18" w:rsidRDefault="007A6236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AD50BE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</w:t>
            </w:r>
            <w:r w:rsidR="00AD50BE">
              <w:rPr>
                <w:sz w:val="20"/>
                <w:szCs w:val="20"/>
              </w:rPr>
              <w:t>3</w:t>
            </w:r>
            <w:r w:rsidRPr="007B5D9B">
              <w:rPr>
                <w:sz w:val="20"/>
                <w:szCs w:val="20"/>
              </w:rPr>
              <w:t>.</w:t>
            </w:r>
            <w:r w:rsidR="00AD50BE">
              <w:rPr>
                <w:sz w:val="20"/>
                <w:szCs w:val="20"/>
              </w:rPr>
              <w:t>2</w:t>
            </w:r>
            <w:r w:rsidRPr="007B5D9B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Default="00014411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A6236" w:rsidRDefault="00014411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14411" w:rsidRPr="00067A78" w:rsidTr="00FD483A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  <w:tc>
          <w:tcPr>
            <w:tcW w:w="3119" w:type="dxa"/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14411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BA468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4411" w:rsidRPr="00BA468B" w:rsidRDefault="00014411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14411" w:rsidRPr="008E7AE2" w:rsidTr="007B5D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7AE2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7AE2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BA468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Pr="00BA468B" w:rsidRDefault="00014411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Default="00014411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A6236" w:rsidRDefault="00014411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AD50BE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</w:t>
            </w:r>
            <w:r>
              <w:rPr>
                <w:sz w:val="20"/>
                <w:szCs w:val="20"/>
              </w:rPr>
              <w:t>3</w:t>
            </w:r>
            <w:r w:rsidRPr="007B5D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B5D9B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1" w:rsidRDefault="00014411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A6236" w:rsidRDefault="00014411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14411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C81D6F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14411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327F8C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14411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4411" w:rsidRPr="00BA468B" w:rsidRDefault="00014411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9E2832" w:rsidRPr="00596E6A" w:rsidTr="00514CD2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7B5D9B" w:rsidRDefault="009E2832" w:rsidP="00270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B5D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7B5D9B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9</w:t>
            </w:r>
            <w:r w:rsidRPr="007B5D9B">
              <w:rPr>
                <w:sz w:val="20"/>
                <w:szCs w:val="20"/>
              </w:rPr>
              <w:t>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C81D6F" w:rsidRDefault="009E2832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E2832" w:rsidRPr="00596E6A" w:rsidTr="00514CD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Pr="000B1F24" w:rsidRDefault="009E283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32" w:rsidRPr="006B3BFD" w:rsidRDefault="009E283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7B5D9B" w:rsidRDefault="009E2832" w:rsidP="00BA468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C81D6F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9E2832" w:rsidRPr="00596E6A" w:rsidTr="00514CD2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Default="009E2832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7B5D9B" w:rsidRDefault="009E2832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C81D6F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32" w:rsidRPr="008E1DDE" w:rsidRDefault="009E283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14411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0B1F24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411" w:rsidRPr="006B3BFD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14411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Default="00014411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7B5D9B" w:rsidRDefault="00014411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E1DDE" w:rsidRDefault="00014411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2D765A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1" w:rsidRPr="00802B18" w:rsidRDefault="00014411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FE2E48" w:rsidRPr="007E7E2C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7B5D9B" w:rsidRDefault="00FE2E48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C81D6F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AD50BE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9.50-1</w:t>
            </w:r>
            <w:r>
              <w:rPr>
                <w:sz w:val="20"/>
                <w:szCs w:val="20"/>
              </w:rPr>
              <w:t>3</w:t>
            </w:r>
            <w:r w:rsidRPr="007B5D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B5D9B">
              <w:rPr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596E6A" w:rsidTr="007B5D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B5D9B" w:rsidRDefault="000F56D0" w:rsidP="007B5D9B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556F55" w:rsidRPr="00596E6A" w:rsidTr="007B5D9B">
        <w:trPr>
          <w:gridAfter w:val="1"/>
          <w:wAfter w:w="3119" w:type="dxa"/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0B1F24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6B3BFD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2D765A" w:rsidRDefault="00556F5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556F55" w:rsidRPr="00596E6A" w:rsidTr="00556F55">
        <w:trPr>
          <w:gridAfter w:val="1"/>
          <w:wAfter w:w="3119" w:type="dxa"/>
          <w:trHeight w:val="5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Default="00556F55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55" w:rsidRPr="00BA468B" w:rsidRDefault="00556F55" w:rsidP="00556F55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F55" w:rsidRPr="008E1DDE" w:rsidRDefault="00556F5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596E6A" w:rsidTr="007B5D9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7AE2" w:rsidRDefault="000F56D0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F56D0" w:rsidRPr="00BA468B" w:rsidRDefault="000F56D0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596E6A" w:rsidTr="00FD483A">
        <w:trPr>
          <w:gridAfter w:val="1"/>
          <w:wAfter w:w="3119" w:type="dxa"/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596E6A" w:rsidTr="00FD483A">
        <w:trPr>
          <w:gridAfter w:val="1"/>
          <w:wAfter w:w="3119" w:type="dxa"/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71168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FE2E48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7B5D9B" w:rsidRDefault="00FE2E48" w:rsidP="00FE2E48">
            <w:pPr>
              <w:jc w:val="center"/>
              <w:rPr>
                <w:sz w:val="20"/>
                <w:szCs w:val="20"/>
              </w:rPr>
            </w:pPr>
            <w:r w:rsidRPr="007B5D9B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2D765A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02B18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596E6A" w:rsidTr="007B5D9B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F2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596E6A" w:rsidTr="00FD483A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F27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F56D0" w:rsidRPr="00846787" w:rsidTr="00FC64B7">
        <w:trPr>
          <w:gridAfter w:val="1"/>
          <w:wAfter w:w="3119" w:type="dxa"/>
          <w:trHeight w:val="59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F56D0" w:rsidRPr="00846787" w:rsidTr="007B5D9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7AE2" w:rsidRDefault="000F56D0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0F56D0" w:rsidRPr="00BA468B" w:rsidRDefault="000F56D0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712AF" w:rsidRPr="00846787" w:rsidTr="007B5D9B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6A2E26" w:rsidRDefault="005712AF" w:rsidP="008C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C81D6F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514CD2" w:rsidRPr="00846787" w:rsidTr="00514CD2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Pr="000B1F24" w:rsidRDefault="00514CD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Pr="006B3BFD" w:rsidRDefault="00514CD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2D765A" w:rsidRDefault="00514CD2" w:rsidP="009D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C81D6F" w:rsidRDefault="00514CD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8E1DDE" w:rsidRDefault="00514CD2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8E1DDE" w:rsidRDefault="00514CD2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514CD2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Default="00514CD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D2" w:rsidRDefault="00514CD2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Default="00514CD2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D2" w:rsidRDefault="00514CD2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Pr="007A6236" w:rsidRDefault="00514CD2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D2" w:rsidRDefault="00514CD2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846787" w:rsidTr="007B5D9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846787" w:rsidTr="00FD483A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D1B95" w:rsidRPr="00846787" w:rsidTr="00556F55">
        <w:trPr>
          <w:gridAfter w:val="1"/>
          <w:wAfter w:w="3119" w:type="dxa"/>
          <w:trHeight w:val="3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6B3BFD" w:rsidRDefault="00FD1B95" w:rsidP="00556F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D1B95" w:rsidRPr="00846787" w:rsidTr="00850A30">
        <w:trPr>
          <w:gridAfter w:val="1"/>
          <w:wAfter w:w="3119" w:type="dxa"/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C81D6F" w:rsidRDefault="00FD1B9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E1DDE" w:rsidRDefault="00FD1B95" w:rsidP="00556F5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E1DDE" w:rsidRDefault="00FD1B95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FD1B95" w:rsidRPr="00846787" w:rsidTr="00850A30">
        <w:trPr>
          <w:gridAfter w:val="1"/>
          <w:wAfter w:w="3119" w:type="dxa"/>
          <w:trHeight w:val="2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Default="00FD1B95" w:rsidP="00556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E1DDE" w:rsidRDefault="00FD1B95" w:rsidP="00FE2E48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2D765A" w:rsidRDefault="00FD1B9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B95" w:rsidRPr="00802B18" w:rsidRDefault="00FD1B95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7B5D9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8E7AE2" w:rsidRDefault="000F56D0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56D0" w:rsidRDefault="000F56D0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7A6236" w:rsidRDefault="000F56D0" w:rsidP="00365398">
            <w:pPr>
              <w:rPr>
                <w:color w:val="000000" w:themeColor="text1"/>
                <w:sz w:val="20"/>
                <w:szCs w:val="20"/>
                <w:highlight w:val="magenta"/>
                <w:lang w:eastAsia="en-US"/>
              </w:rPr>
            </w:pPr>
            <w:r w:rsidRPr="00014411">
              <w:rPr>
                <w:color w:val="000000" w:themeColor="text1"/>
                <w:sz w:val="20"/>
                <w:szCs w:val="20"/>
                <w:lang w:eastAsia="en-US"/>
              </w:rPr>
              <w:t>Воронина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Default="000F56D0" w:rsidP="003653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РНПЦ травматологии и ортопедии,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60/4</w:t>
            </w:r>
          </w:p>
        </w:tc>
      </w:tr>
      <w:tr w:rsidR="000F56D0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067A78" w:rsidTr="007B5D9B">
        <w:trPr>
          <w:gridAfter w:val="1"/>
          <w:wAfter w:w="3119" w:type="dxa"/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FD483A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Pr="00505355" w:rsidRDefault="000F56D0" w:rsidP="00BD250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</w:t>
      </w:r>
      <w:r w:rsidR="00091E3D">
        <w:t xml:space="preserve">   </w:t>
      </w:r>
      <w:r w:rsidR="00BD250D">
        <w:t xml:space="preserve">                                                                                             </w:t>
      </w:r>
      <w:r w:rsidR="00BD250D" w:rsidRPr="00505355">
        <w:rPr>
          <w:sz w:val="22"/>
          <w:szCs w:val="22"/>
        </w:rPr>
        <w:t>УТВЕРЖДАЮ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D250D" w:rsidRPr="00505355" w:rsidRDefault="00BD250D" w:rsidP="00BD250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D250D" w:rsidRDefault="00BD250D" w:rsidP="00BD250D">
      <w:pPr>
        <w:jc w:val="center"/>
        <w:rPr>
          <w:b/>
          <w:sz w:val="22"/>
          <w:szCs w:val="22"/>
        </w:rPr>
      </w:pP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D250D" w:rsidRDefault="00BD250D" w:rsidP="00BD250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</w:t>
      </w:r>
      <w:r>
        <w:rPr>
          <w:b/>
          <w:sz w:val="22"/>
          <w:szCs w:val="22"/>
        </w:rPr>
        <w:t>Медико-профилактическое</w:t>
      </w:r>
      <w:r w:rsidRPr="00505355">
        <w:rPr>
          <w:b/>
          <w:sz w:val="22"/>
          <w:szCs w:val="22"/>
        </w:rPr>
        <w:t xml:space="preserve"> дело»</w:t>
      </w:r>
      <w:r>
        <w:rPr>
          <w:b/>
          <w:sz w:val="22"/>
          <w:szCs w:val="22"/>
        </w:rPr>
        <w:t xml:space="preserve">  2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D250D" w:rsidRPr="00505355" w:rsidRDefault="00BD250D" w:rsidP="00BD25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17.03.2025г. - 22.04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BD250D" w:rsidRPr="00846787" w:rsidTr="00332D5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294D1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>МП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>Д (</w:t>
            </w:r>
            <w:r w:rsidR="00294D1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D250D" w:rsidRPr="00846787" w:rsidTr="00332D5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50D" w:rsidRPr="007E7E2C" w:rsidRDefault="00BD250D" w:rsidP="00BA46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A558F" w:rsidRPr="008E7AE2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7AE2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7AE2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7AE2" w:rsidRDefault="00FA558F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8F" w:rsidRPr="00BA468B" w:rsidRDefault="00FA558F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1DDE" w:rsidRDefault="00FA558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E1DDE" w:rsidRDefault="00FA558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FA558F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0B1F24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327F8C" w:rsidRDefault="00FA558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Default="00FA558F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8F" w:rsidRDefault="00FA558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2D765A" w:rsidRDefault="000B3C4F" w:rsidP="00912D9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Дубинская </w:t>
            </w:r>
            <w:r w:rsidR="00912D9E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912D9E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8F" w:rsidRPr="00802B18" w:rsidRDefault="000B3C4F" w:rsidP="000B3C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50132A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2A" w:rsidRPr="000B1F24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2A" w:rsidRPr="006B3BFD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Default="0050132A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C81D6F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E1DDE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E1DDE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50132A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0B1F24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327F8C" w:rsidRDefault="0050132A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Default="0050132A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E1DDE" w:rsidRDefault="0050132A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2D765A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2A" w:rsidRPr="00802B18" w:rsidRDefault="0050132A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F4D73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D73" w:rsidRPr="000B1F24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D73" w:rsidRPr="00327F8C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8E1DDE" w:rsidRDefault="00BF4D73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2D765A" w:rsidRDefault="00BF4D73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802B18" w:rsidRDefault="00BF4D73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BF4D73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0B1F24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327F8C" w:rsidRDefault="00BF4D73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Pr="000F56D0" w:rsidRDefault="00BF4D73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D73" w:rsidRDefault="00BF4D73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B3C4F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B1F24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6B3BFD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0B3C4F" w:rsidRPr="008E7AE2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E7AE2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7AE2"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E7AE2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Pr="008E7AE2">
              <w:rPr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 w:rsidRPr="00912D9E"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D0" w:rsidRPr="00BA468B" w:rsidRDefault="000F56D0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327F8C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0B3C4F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B1F24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6B3BFD" w:rsidRDefault="000B3C4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067A78" w:rsidTr="00332D5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E2E48" w:rsidRPr="00596E6A" w:rsidTr="00FE2E48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48" w:rsidRPr="000B1F24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48" w:rsidRPr="006B3BFD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0F56D0" w:rsidRDefault="00FE2E48" w:rsidP="003474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C81D6F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FE2E48" w:rsidRPr="00596E6A" w:rsidTr="00FE2E48">
        <w:trPr>
          <w:trHeight w:val="288"/>
        </w:trPr>
        <w:tc>
          <w:tcPr>
            <w:tcW w:w="851" w:type="dxa"/>
            <w:vMerge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0F56D0" w:rsidRDefault="00FE2E48" w:rsidP="00FE2E48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C81D6F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0B3C4F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Default="000B3C4F" w:rsidP="00BA468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Default="000B3C4F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0F56D0" w:rsidRDefault="000B3C4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4F" w:rsidRDefault="000B3C4F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2D765A" w:rsidRDefault="00912D9E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4F" w:rsidRPr="00802B18" w:rsidRDefault="000B3C4F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C81D6F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Default="000F56D0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0F56D0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0B1F24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6D0" w:rsidRPr="006B3BFD" w:rsidRDefault="000F56D0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0F56D0" w:rsidRDefault="000F56D0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E1DDE" w:rsidRDefault="000F56D0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2D765A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D0" w:rsidRPr="00802B18" w:rsidRDefault="000F56D0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FE2E48" w:rsidRPr="007E7E2C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0F56D0" w:rsidRDefault="00FE2E48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C81D6F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48" w:rsidRPr="008E1DDE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FE2E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FE2E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FE2E48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Pr="00BA468B" w:rsidRDefault="00332D57" w:rsidP="00FE2E48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FE2E48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FE2E4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FE2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FE2E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332D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7AE2" w:rsidRDefault="00332D57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596E6A" w:rsidTr="00332D57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332D57" w:rsidRPr="00596E6A" w:rsidTr="00332D57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57" w:rsidRPr="00BA468B" w:rsidRDefault="00332D57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9E4FE0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596E6A" w:rsidTr="00332D5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9E4FE0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FE2E48" w:rsidRPr="00846787" w:rsidTr="00332D57">
        <w:trPr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6B3BFD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0F56D0" w:rsidRDefault="00FE2E48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E48" w:rsidRDefault="00FE2E48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2D765A" w:rsidRDefault="00FE2E48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802B18" w:rsidRDefault="00FE2E48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FE2E48" w:rsidRPr="00846787" w:rsidTr="00FE2E48">
        <w:trPr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Pr="000F56D0" w:rsidRDefault="00FE2E48" w:rsidP="00FE2E48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FE2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FE2E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E48" w:rsidRDefault="00FE2E48" w:rsidP="00FE2E4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BA468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Эпидемиология с медицинской паразитологией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Малышева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(407)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  <w:tr w:rsidR="005712AF" w:rsidRPr="00846787" w:rsidTr="00332D57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1" w:colLast="1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6A2E26" w:rsidRDefault="005712AF" w:rsidP="008C4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C81D6F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8C4DF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bookmarkEnd w:id="0"/>
      <w:tr w:rsidR="005712AF" w:rsidRPr="00846787" w:rsidTr="005A51A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Pr="000B1F24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Pr="006B3BFD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0F56D0" w:rsidRDefault="005712A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C81D6F" w:rsidRDefault="005712A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5712AF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2AF" w:rsidRDefault="005712AF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0F56D0" w:rsidRDefault="005712AF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E1DDE" w:rsidRDefault="005712AF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Коммунальная гигиена с основами санитарного дела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2D765A" w:rsidRDefault="005712A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Жолнерович О.Н.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AF" w:rsidRPr="00802B18" w:rsidRDefault="005712AF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(207)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Pr="00BA468B" w:rsidRDefault="00332D57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846787" w:rsidTr="00332D5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846787" w:rsidTr="00332D57">
        <w:trPr>
          <w:trHeight w:val="40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846787" w:rsidTr="00332D57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F56D0" w:rsidRDefault="00332D57" w:rsidP="007B5D9B">
            <w:pPr>
              <w:jc w:val="center"/>
              <w:rPr>
                <w:sz w:val="20"/>
                <w:szCs w:val="20"/>
              </w:rPr>
            </w:pPr>
            <w:r w:rsidRPr="000F56D0"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Лашкевич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олгобродская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41/1</w:t>
            </w:r>
          </w:p>
        </w:tc>
      </w:tr>
      <w:tr w:rsidR="00332D57" w:rsidRPr="00846787" w:rsidTr="00332D57"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7B0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Ганбаров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Б.А.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3653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</w:t>
            </w:r>
          </w:p>
        </w:tc>
      </w:tr>
      <w:tr w:rsidR="00332D57" w:rsidRPr="00067A78" w:rsidTr="00332D5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E7AE2" w:rsidRDefault="00332D57" w:rsidP="00BA468B">
            <w:pPr>
              <w:jc w:val="center"/>
              <w:rPr>
                <w:sz w:val="20"/>
                <w:szCs w:val="20"/>
              </w:rPr>
            </w:pPr>
            <w:r w:rsidRPr="008E7AE2"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D57" w:rsidRPr="00BA468B" w:rsidRDefault="00332D57" w:rsidP="007B5D9B">
            <w:pPr>
              <w:rPr>
                <w:sz w:val="20"/>
                <w:szCs w:val="20"/>
              </w:rPr>
            </w:pPr>
            <w:r w:rsidRPr="00BA468B">
              <w:rPr>
                <w:sz w:val="20"/>
                <w:szCs w:val="20"/>
              </w:rPr>
              <w:t>Радиационная гигиена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Данильчик Е.Н.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(206)</w:t>
            </w:r>
          </w:p>
        </w:tc>
      </w:tr>
      <w:tr w:rsidR="00332D57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32D57" w:rsidRDefault="00332D57" w:rsidP="007B5D9B">
            <w:r>
              <w:rPr>
                <w:color w:val="000000" w:themeColor="text1"/>
                <w:sz w:val="20"/>
                <w:szCs w:val="20"/>
              </w:rPr>
              <w:t>Клиническая 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Дубинская М.М.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556F5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3 ГДКБ,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ижеватова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60/1</w:t>
            </w:r>
          </w:p>
        </w:tc>
      </w:tr>
      <w:tr w:rsidR="00332D57" w:rsidRPr="00067A78" w:rsidTr="00332D57">
        <w:trPr>
          <w:trHeight w:val="355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57" w:rsidRPr="006B3BFD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BA4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  <w:p w:rsidR="00332D57" w:rsidRPr="002D765A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2D765A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Шепетько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D57" w:rsidRPr="00802B18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332D57" w:rsidRPr="00067A78" w:rsidTr="00332D5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0B1F24" w:rsidRDefault="00332D57" w:rsidP="00BA46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Default="00332D57" w:rsidP="00BA4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Default="00332D57" w:rsidP="007B5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C81D6F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Котковская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32D57" w:rsidRPr="008E1DDE" w:rsidRDefault="00332D57" w:rsidP="007B5D9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Казинца, 48 (103)</w:t>
            </w:r>
          </w:p>
        </w:tc>
      </w:tr>
    </w:tbl>
    <w:p w:rsidR="00BD250D" w:rsidRDefault="00BD250D" w:rsidP="00BD250D">
      <w:pPr>
        <w:rPr>
          <w:color w:val="000000" w:themeColor="text1"/>
          <w:sz w:val="22"/>
          <w:szCs w:val="22"/>
        </w:rPr>
      </w:pPr>
    </w:p>
    <w:p w:rsidR="00BD250D" w:rsidRPr="00846787" w:rsidRDefault="00BD250D" w:rsidP="00BD250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D250D" w:rsidRDefault="00BD250D" w:rsidP="00BD250D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</w:p>
    <w:p w:rsidR="00BD250D" w:rsidRDefault="00BD250D" w:rsidP="00BD250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D250D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D2" w:rsidRDefault="00514CD2" w:rsidP="00197962">
      <w:r>
        <w:separator/>
      </w:r>
    </w:p>
  </w:endnote>
  <w:endnote w:type="continuationSeparator" w:id="0">
    <w:p w:rsidR="00514CD2" w:rsidRDefault="00514CD2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D2" w:rsidRDefault="00514CD2" w:rsidP="00197962">
      <w:r>
        <w:separator/>
      </w:r>
    </w:p>
  </w:footnote>
  <w:footnote w:type="continuationSeparator" w:id="0">
    <w:p w:rsidR="00514CD2" w:rsidRDefault="00514CD2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D2" w:rsidRDefault="00514CD2">
    <w:pPr>
      <w:pStyle w:val="a3"/>
      <w:jc w:val="center"/>
    </w:pPr>
  </w:p>
  <w:p w:rsidR="00514CD2" w:rsidRDefault="00514C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0817"/>
    <w:rsid w:val="000010FB"/>
    <w:rsid w:val="0000367D"/>
    <w:rsid w:val="0000369F"/>
    <w:rsid w:val="0000395F"/>
    <w:rsid w:val="000056E4"/>
    <w:rsid w:val="00012EE4"/>
    <w:rsid w:val="00014411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3F6D"/>
    <w:rsid w:val="00034150"/>
    <w:rsid w:val="000360A4"/>
    <w:rsid w:val="0003711D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4D7D"/>
    <w:rsid w:val="000554F8"/>
    <w:rsid w:val="00055E74"/>
    <w:rsid w:val="0006020C"/>
    <w:rsid w:val="000623E4"/>
    <w:rsid w:val="00063755"/>
    <w:rsid w:val="00063F04"/>
    <w:rsid w:val="000651B7"/>
    <w:rsid w:val="00065480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A6D"/>
    <w:rsid w:val="00086726"/>
    <w:rsid w:val="00086E17"/>
    <w:rsid w:val="00087581"/>
    <w:rsid w:val="00090356"/>
    <w:rsid w:val="000913F9"/>
    <w:rsid w:val="000918BE"/>
    <w:rsid w:val="00091E3D"/>
    <w:rsid w:val="0009538B"/>
    <w:rsid w:val="00095441"/>
    <w:rsid w:val="000956B4"/>
    <w:rsid w:val="000969E9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C4F"/>
    <w:rsid w:val="000B3D61"/>
    <w:rsid w:val="000B43C7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E3D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56D0"/>
    <w:rsid w:val="000F66DA"/>
    <w:rsid w:val="00100D55"/>
    <w:rsid w:val="001011C9"/>
    <w:rsid w:val="0010182E"/>
    <w:rsid w:val="0010200C"/>
    <w:rsid w:val="0010219E"/>
    <w:rsid w:val="0010339F"/>
    <w:rsid w:val="001034B8"/>
    <w:rsid w:val="001042DC"/>
    <w:rsid w:val="00104AEC"/>
    <w:rsid w:val="00110CC4"/>
    <w:rsid w:val="00112B48"/>
    <w:rsid w:val="00113460"/>
    <w:rsid w:val="00113A8E"/>
    <w:rsid w:val="001168CF"/>
    <w:rsid w:val="00116C8E"/>
    <w:rsid w:val="001174F9"/>
    <w:rsid w:val="001177E2"/>
    <w:rsid w:val="00117C92"/>
    <w:rsid w:val="001204D8"/>
    <w:rsid w:val="00120A04"/>
    <w:rsid w:val="00121633"/>
    <w:rsid w:val="00121658"/>
    <w:rsid w:val="001223D5"/>
    <w:rsid w:val="00124F8D"/>
    <w:rsid w:val="00130C62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0ED5"/>
    <w:rsid w:val="00182FEE"/>
    <w:rsid w:val="001842BB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23BA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C7ED8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0BF7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1A3"/>
    <w:rsid w:val="002239B4"/>
    <w:rsid w:val="0022484F"/>
    <w:rsid w:val="0022523F"/>
    <w:rsid w:val="00226071"/>
    <w:rsid w:val="00226C99"/>
    <w:rsid w:val="00227D4E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59E6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0819"/>
    <w:rsid w:val="0027177A"/>
    <w:rsid w:val="002717D6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D10"/>
    <w:rsid w:val="00294F69"/>
    <w:rsid w:val="00295A52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414D"/>
    <w:rsid w:val="002C563C"/>
    <w:rsid w:val="002C72A4"/>
    <w:rsid w:val="002D0A8C"/>
    <w:rsid w:val="002D0B36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471A"/>
    <w:rsid w:val="002F6D85"/>
    <w:rsid w:val="002F7094"/>
    <w:rsid w:val="002F70ED"/>
    <w:rsid w:val="0030074B"/>
    <w:rsid w:val="00300B33"/>
    <w:rsid w:val="003011D7"/>
    <w:rsid w:val="00301431"/>
    <w:rsid w:val="003030F2"/>
    <w:rsid w:val="003038B7"/>
    <w:rsid w:val="00304173"/>
    <w:rsid w:val="0030417C"/>
    <w:rsid w:val="0030525E"/>
    <w:rsid w:val="00305721"/>
    <w:rsid w:val="00307DA5"/>
    <w:rsid w:val="00307E01"/>
    <w:rsid w:val="003100F7"/>
    <w:rsid w:val="0031153B"/>
    <w:rsid w:val="00311806"/>
    <w:rsid w:val="00311881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6BF"/>
    <w:rsid w:val="00332A19"/>
    <w:rsid w:val="00332D57"/>
    <w:rsid w:val="003344F2"/>
    <w:rsid w:val="00336A00"/>
    <w:rsid w:val="0034040C"/>
    <w:rsid w:val="00343D3D"/>
    <w:rsid w:val="00344F1A"/>
    <w:rsid w:val="00345636"/>
    <w:rsid w:val="00347004"/>
    <w:rsid w:val="00347416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65398"/>
    <w:rsid w:val="00370570"/>
    <w:rsid w:val="00371067"/>
    <w:rsid w:val="003719AE"/>
    <w:rsid w:val="0037204E"/>
    <w:rsid w:val="0037250B"/>
    <w:rsid w:val="0037321A"/>
    <w:rsid w:val="003741BA"/>
    <w:rsid w:val="0037466C"/>
    <w:rsid w:val="003755B7"/>
    <w:rsid w:val="003759E2"/>
    <w:rsid w:val="00376EF8"/>
    <w:rsid w:val="003774DC"/>
    <w:rsid w:val="00377F0B"/>
    <w:rsid w:val="00380877"/>
    <w:rsid w:val="00380EF5"/>
    <w:rsid w:val="00385EE9"/>
    <w:rsid w:val="0039136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3F3"/>
    <w:rsid w:val="003D388C"/>
    <w:rsid w:val="003D422D"/>
    <w:rsid w:val="003D7908"/>
    <w:rsid w:val="003E0670"/>
    <w:rsid w:val="003E0FC2"/>
    <w:rsid w:val="003E128E"/>
    <w:rsid w:val="003E1E7A"/>
    <w:rsid w:val="003E23EC"/>
    <w:rsid w:val="003E3983"/>
    <w:rsid w:val="003E4DCA"/>
    <w:rsid w:val="003E4E9A"/>
    <w:rsid w:val="003E5AE4"/>
    <w:rsid w:val="003E5F91"/>
    <w:rsid w:val="003E6677"/>
    <w:rsid w:val="003E721B"/>
    <w:rsid w:val="003E72DD"/>
    <w:rsid w:val="003E74FA"/>
    <w:rsid w:val="003E7850"/>
    <w:rsid w:val="003F0FAA"/>
    <w:rsid w:val="003F1AAC"/>
    <w:rsid w:val="003F1E70"/>
    <w:rsid w:val="003F37F3"/>
    <w:rsid w:val="003F4E91"/>
    <w:rsid w:val="003F66D5"/>
    <w:rsid w:val="003F7645"/>
    <w:rsid w:val="00400BA0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4986"/>
    <w:rsid w:val="00415E7D"/>
    <w:rsid w:val="00416529"/>
    <w:rsid w:val="00416C17"/>
    <w:rsid w:val="004201B1"/>
    <w:rsid w:val="0042117E"/>
    <w:rsid w:val="00421A73"/>
    <w:rsid w:val="00421C7A"/>
    <w:rsid w:val="00421ED4"/>
    <w:rsid w:val="004222DB"/>
    <w:rsid w:val="00423060"/>
    <w:rsid w:val="0042573A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5D56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529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8B"/>
    <w:rsid w:val="004B22B6"/>
    <w:rsid w:val="004B2E5B"/>
    <w:rsid w:val="004B2F1C"/>
    <w:rsid w:val="004B487F"/>
    <w:rsid w:val="004B6046"/>
    <w:rsid w:val="004B797F"/>
    <w:rsid w:val="004B7E26"/>
    <w:rsid w:val="004C0771"/>
    <w:rsid w:val="004C213F"/>
    <w:rsid w:val="004C2399"/>
    <w:rsid w:val="004C3106"/>
    <w:rsid w:val="004C77C8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32A"/>
    <w:rsid w:val="0050194C"/>
    <w:rsid w:val="0050218E"/>
    <w:rsid w:val="00502AA9"/>
    <w:rsid w:val="00504B6C"/>
    <w:rsid w:val="00505355"/>
    <w:rsid w:val="00505DEE"/>
    <w:rsid w:val="005063BF"/>
    <w:rsid w:val="00507725"/>
    <w:rsid w:val="005077C6"/>
    <w:rsid w:val="00507B70"/>
    <w:rsid w:val="00513A15"/>
    <w:rsid w:val="005143C0"/>
    <w:rsid w:val="00514CD2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6F55"/>
    <w:rsid w:val="00557C24"/>
    <w:rsid w:val="00562A53"/>
    <w:rsid w:val="00563A90"/>
    <w:rsid w:val="0056456D"/>
    <w:rsid w:val="00565E6D"/>
    <w:rsid w:val="005712AF"/>
    <w:rsid w:val="005736A6"/>
    <w:rsid w:val="00573F00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574"/>
    <w:rsid w:val="005954C1"/>
    <w:rsid w:val="0059767C"/>
    <w:rsid w:val="00597F94"/>
    <w:rsid w:val="005A026F"/>
    <w:rsid w:val="005A04A1"/>
    <w:rsid w:val="005A200A"/>
    <w:rsid w:val="005A2686"/>
    <w:rsid w:val="005A33E2"/>
    <w:rsid w:val="005A353D"/>
    <w:rsid w:val="005A4472"/>
    <w:rsid w:val="005A66A7"/>
    <w:rsid w:val="005A6D87"/>
    <w:rsid w:val="005B34C2"/>
    <w:rsid w:val="005B6605"/>
    <w:rsid w:val="005B697A"/>
    <w:rsid w:val="005B6C54"/>
    <w:rsid w:val="005B6D70"/>
    <w:rsid w:val="005B7422"/>
    <w:rsid w:val="005C008C"/>
    <w:rsid w:val="005C0503"/>
    <w:rsid w:val="005C10AB"/>
    <w:rsid w:val="005C549A"/>
    <w:rsid w:val="005D01B4"/>
    <w:rsid w:val="005D07B2"/>
    <w:rsid w:val="005D1A6F"/>
    <w:rsid w:val="005D1A88"/>
    <w:rsid w:val="005D22E5"/>
    <w:rsid w:val="005D252F"/>
    <w:rsid w:val="005D2702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29E2"/>
    <w:rsid w:val="0060333C"/>
    <w:rsid w:val="00603D3C"/>
    <w:rsid w:val="006053D3"/>
    <w:rsid w:val="00607829"/>
    <w:rsid w:val="00615FC9"/>
    <w:rsid w:val="00616379"/>
    <w:rsid w:val="00622975"/>
    <w:rsid w:val="00625485"/>
    <w:rsid w:val="00627E89"/>
    <w:rsid w:val="00630AB9"/>
    <w:rsid w:val="00630FC8"/>
    <w:rsid w:val="00634290"/>
    <w:rsid w:val="006349EB"/>
    <w:rsid w:val="00641063"/>
    <w:rsid w:val="00641D1D"/>
    <w:rsid w:val="006422EB"/>
    <w:rsid w:val="006423EE"/>
    <w:rsid w:val="00642F84"/>
    <w:rsid w:val="00643336"/>
    <w:rsid w:val="006435F1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818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6E79"/>
    <w:rsid w:val="00687201"/>
    <w:rsid w:val="006878C9"/>
    <w:rsid w:val="0069108F"/>
    <w:rsid w:val="00691933"/>
    <w:rsid w:val="0069328E"/>
    <w:rsid w:val="00697D10"/>
    <w:rsid w:val="00697E67"/>
    <w:rsid w:val="006A1D8F"/>
    <w:rsid w:val="006A2E26"/>
    <w:rsid w:val="006A4FED"/>
    <w:rsid w:val="006A61BA"/>
    <w:rsid w:val="006A7F21"/>
    <w:rsid w:val="006B0EF8"/>
    <w:rsid w:val="006B16EC"/>
    <w:rsid w:val="006B210B"/>
    <w:rsid w:val="006B3BFD"/>
    <w:rsid w:val="006B51FC"/>
    <w:rsid w:val="006B65D3"/>
    <w:rsid w:val="006C011D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2F46"/>
    <w:rsid w:val="006D323A"/>
    <w:rsid w:val="006D37E0"/>
    <w:rsid w:val="006D473F"/>
    <w:rsid w:val="006D6E09"/>
    <w:rsid w:val="006D70B8"/>
    <w:rsid w:val="006D743B"/>
    <w:rsid w:val="006D7CC8"/>
    <w:rsid w:val="006E65C0"/>
    <w:rsid w:val="006F01A9"/>
    <w:rsid w:val="006F1919"/>
    <w:rsid w:val="006F1A0F"/>
    <w:rsid w:val="006F2805"/>
    <w:rsid w:val="006F5C7F"/>
    <w:rsid w:val="0070074D"/>
    <w:rsid w:val="00701368"/>
    <w:rsid w:val="0070176B"/>
    <w:rsid w:val="00701933"/>
    <w:rsid w:val="0070576C"/>
    <w:rsid w:val="0070706E"/>
    <w:rsid w:val="00710F75"/>
    <w:rsid w:val="00711494"/>
    <w:rsid w:val="00711570"/>
    <w:rsid w:val="00711687"/>
    <w:rsid w:val="00714BAA"/>
    <w:rsid w:val="00714ED6"/>
    <w:rsid w:val="00716F1B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47D55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11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03E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236"/>
    <w:rsid w:val="007A64A5"/>
    <w:rsid w:val="007A64C6"/>
    <w:rsid w:val="007A694C"/>
    <w:rsid w:val="007B0556"/>
    <w:rsid w:val="007B0738"/>
    <w:rsid w:val="007B0E8C"/>
    <w:rsid w:val="007B1E68"/>
    <w:rsid w:val="007B2750"/>
    <w:rsid w:val="007B3E3F"/>
    <w:rsid w:val="007B4C86"/>
    <w:rsid w:val="007B4E40"/>
    <w:rsid w:val="007B5D9B"/>
    <w:rsid w:val="007B613E"/>
    <w:rsid w:val="007B78D9"/>
    <w:rsid w:val="007C0FBE"/>
    <w:rsid w:val="007C1526"/>
    <w:rsid w:val="007C31EF"/>
    <w:rsid w:val="007C409B"/>
    <w:rsid w:val="007C6B2F"/>
    <w:rsid w:val="007C6E09"/>
    <w:rsid w:val="007C77CC"/>
    <w:rsid w:val="007C78FE"/>
    <w:rsid w:val="007D0533"/>
    <w:rsid w:val="007D6069"/>
    <w:rsid w:val="007D644E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4F3B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0183"/>
    <w:rsid w:val="008024B9"/>
    <w:rsid w:val="00802B18"/>
    <w:rsid w:val="00805B1B"/>
    <w:rsid w:val="0080747E"/>
    <w:rsid w:val="00810969"/>
    <w:rsid w:val="0081172E"/>
    <w:rsid w:val="008141F1"/>
    <w:rsid w:val="0081682D"/>
    <w:rsid w:val="00816DE8"/>
    <w:rsid w:val="00820F55"/>
    <w:rsid w:val="00822376"/>
    <w:rsid w:val="00822ACD"/>
    <w:rsid w:val="00822BA7"/>
    <w:rsid w:val="008230D3"/>
    <w:rsid w:val="0082619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26BA"/>
    <w:rsid w:val="00845267"/>
    <w:rsid w:val="00845AB2"/>
    <w:rsid w:val="008500B0"/>
    <w:rsid w:val="00850A30"/>
    <w:rsid w:val="00850AF8"/>
    <w:rsid w:val="008550A1"/>
    <w:rsid w:val="00861C4A"/>
    <w:rsid w:val="00861EF4"/>
    <w:rsid w:val="00861F35"/>
    <w:rsid w:val="00862909"/>
    <w:rsid w:val="00863256"/>
    <w:rsid w:val="00870F63"/>
    <w:rsid w:val="008719E1"/>
    <w:rsid w:val="00871B47"/>
    <w:rsid w:val="008726FF"/>
    <w:rsid w:val="00872839"/>
    <w:rsid w:val="008749A3"/>
    <w:rsid w:val="008749FD"/>
    <w:rsid w:val="00874BE9"/>
    <w:rsid w:val="008817CB"/>
    <w:rsid w:val="008830EF"/>
    <w:rsid w:val="008868F9"/>
    <w:rsid w:val="00887EC1"/>
    <w:rsid w:val="00887F88"/>
    <w:rsid w:val="00892008"/>
    <w:rsid w:val="00897209"/>
    <w:rsid w:val="008972AE"/>
    <w:rsid w:val="008975FC"/>
    <w:rsid w:val="00897E29"/>
    <w:rsid w:val="008A10CB"/>
    <w:rsid w:val="008A126A"/>
    <w:rsid w:val="008A149B"/>
    <w:rsid w:val="008A2FC6"/>
    <w:rsid w:val="008A34B9"/>
    <w:rsid w:val="008A3BD4"/>
    <w:rsid w:val="008A3C7B"/>
    <w:rsid w:val="008A3E1A"/>
    <w:rsid w:val="008A42C3"/>
    <w:rsid w:val="008A4305"/>
    <w:rsid w:val="008A5D9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3346"/>
    <w:rsid w:val="008C57B7"/>
    <w:rsid w:val="008C7309"/>
    <w:rsid w:val="008D12B5"/>
    <w:rsid w:val="008D3430"/>
    <w:rsid w:val="008D5970"/>
    <w:rsid w:val="008D5B44"/>
    <w:rsid w:val="008D7733"/>
    <w:rsid w:val="008D78E8"/>
    <w:rsid w:val="008E0650"/>
    <w:rsid w:val="008E1939"/>
    <w:rsid w:val="008E2BB5"/>
    <w:rsid w:val="008E3174"/>
    <w:rsid w:val="008E3954"/>
    <w:rsid w:val="008E4A47"/>
    <w:rsid w:val="008E7AE2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2D9E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679A"/>
    <w:rsid w:val="00926D8A"/>
    <w:rsid w:val="0092792B"/>
    <w:rsid w:val="00927B73"/>
    <w:rsid w:val="00930689"/>
    <w:rsid w:val="00930D9C"/>
    <w:rsid w:val="00931CA1"/>
    <w:rsid w:val="009320D5"/>
    <w:rsid w:val="00933804"/>
    <w:rsid w:val="009339ED"/>
    <w:rsid w:val="00936967"/>
    <w:rsid w:val="00936E83"/>
    <w:rsid w:val="00940065"/>
    <w:rsid w:val="009418C9"/>
    <w:rsid w:val="009418F8"/>
    <w:rsid w:val="009423A1"/>
    <w:rsid w:val="00943044"/>
    <w:rsid w:val="009459DE"/>
    <w:rsid w:val="009461E3"/>
    <w:rsid w:val="00946952"/>
    <w:rsid w:val="00950593"/>
    <w:rsid w:val="009513AB"/>
    <w:rsid w:val="0095144B"/>
    <w:rsid w:val="00951F4F"/>
    <w:rsid w:val="00952660"/>
    <w:rsid w:val="00952C8C"/>
    <w:rsid w:val="00953DCF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336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4C3"/>
    <w:rsid w:val="009D6937"/>
    <w:rsid w:val="009D6A0C"/>
    <w:rsid w:val="009D6CF2"/>
    <w:rsid w:val="009E0ADD"/>
    <w:rsid w:val="009E11BD"/>
    <w:rsid w:val="009E2832"/>
    <w:rsid w:val="009E3F7E"/>
    <w:rsid w:val="009E4FE0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211"/>
    <w:rsid w:val="00A0746D"/>
    <w:rsid w:val="00A074D4"/>
    <w:rsid w:val="00A10D4D"/>
    <w:rsid w:val="00A10EB5"/>
    <w:rsid w:val="00A11370"/>
    <w:rsid w:val="00A11F75"/>
    <w:rsid w:val="00A1470C"/>
    <w:rsid w:val="00A2063A"/>
    <w:rsid w:val="00A206EC"/>
    <w:rsid w:val="00A2140D"/>
    <w:rsid w:val="00A2178C"/>
    <w:rsid w:val="00A21808"/>
    <w:rsid w:val="00A234BD"/>
    <w:rsid w:val="00A23DBD"/>
    <w:rsid w:val="00A251A4"/>
    <w:rsid w:val="00A25DDF"/>
    <w:rsid w:val="00A271B2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47582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436E"/>
    <w:rsid w:val="00A660C2"/>
    <w:rsid w:val="00A66AB8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1DE"/>
    <w:rsid w:val="00A826FE"/>
    <w:rsid w:val="00A82B55"/>
    <w:rsid w:val="00A82B70"/>
    <w:rsid w:val="00A835BF"/>
    <w:rsid w:val="00A85D37"/>
    <w:rsid w:val="00A87545"/>
    <w:rsid w:val="00A87C04"/>
    <w:rsid w:val="00A912AE"/>
    <w:rsid w:val="00A92104"/>
    <w:rsid w:val="00A924DB"/>
    <w:rsid w:val="00A92A91"/>
    <w:rsid w:val="00A94FBB"/>
    <w:rsid w:val="00A969F7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50BE"/>
    <w:rsid w:val="00AD6486"/>
    <w:rsid w:val="00AD6839"/>
    <w:rsid w:val="00AD7DEF"/>
    <w:rsid w:val="00AE074A"/>
    <w:rsid w:val="00AE14A5"/>
    <w:rsid w:val="00AE175D"/>
    <w:rsid w:val="00AE70BD"/>
    <w:rsid w:val="00AF0365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3F3C"/>
    <w:rsid w:val="00B056DE"/>
    <w:rsid w:val="00B05D46"/>
    <w:rsid w:val="00B078CE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DF1"/>
    <w:rsid w:val="00B26AF8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08A"/>
    <w:rsid w:val="00B45E08"/>
    <w:rsid w:val="00B45EC7"/>
    <w:rsid w:val="00B47B00"/>
    <w:rsid w:val="00B47DAC"/>
    <w:rsid w:val="00B504AF"/>
    <w:rsid w:val="00B50C0B"/>
    <w:rsid w:val="00B51C0E"/>
    <w:rsid w:val="00B577FF"/>
    <w:rsid w:val="00B6088E"/>
    <w:rsid w:val="00B6120D"/>
    <w:rsid w:val="00B62711"/>
    <w:rsid w:val="00B66190"/>
    <w:rsid w:val="00B66A77"/>
    <w:rsid w:val="00B67089"/>
    <w:rsid w:val="00B71EE2"/>
    <w:rsid w:val="00B73475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468B"/>
    <w:rsid w:val="00BA68A8"/>
    <w:rsid w:val="00BB21C1"/>
    <w:rsid w:val="00BB2581"/>
    <w:rsid w:val="00BB32A5"/>
    <w:rsid w:val="00BB616A"/>
    <w:rsid w:val="00BB66E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250D"/>
    <w:rsid w:val="00BD4E40"/>
    <w:rsid w:val="00BD57A5"/>
    <w:rsid w:val="00BD742D"/>
    <w:rsid w:val="00BD7544"/>
    <w:rsid w:val="00BE05CF"/>
    <w:rsid w:val="00BE08BA"/>
    <w:rsid w:val="00BE0C5F"/>
    <w:rsid w:val="00BE2219"/>
    <w:rsid w:val="00BE409F"/>
    <w:rsid w:val="00BE4A4B"/>
    <w:rsid w:val="00BE5BB0"/>
    <w:rsid w:val="00BE6C1A"/>
    <w:rsid w:val="00BE78C9"/>
    <w:rsid w:val="00BE7F4E"/>
    <w:rsid w:val="00BF2044"/>
    <w:rsid w:val="00BF21F2"/>
    <w:rsid w:val="00BF27E7"/>
    <w:rsid w:val="00BF4D73"/>
    <w:rsid w:val="00BF6370"/>
    <w:rsid w:val="00BF7750"/>
    <w:rsid w:val="00C002DD"/>
    <w:rsid w:val="00C016E5"/>
    <w:rsid w:val="00C01A4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27234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555C"/>
    <w:rsid w:val="00C56C07"/>
    <w:rsid w:val="00C5771F"/>
    <w:rsid w:val="00C57C85"/>
    <w:rsid w:val="00C62F18"/>
    <w:rsid w:val="00C642C2"/>
    <w:rsid w:val="00C6497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0E5"/>
    <w:rsid w:val="00C97D92"/>
    <w:rsid w:val="00C97EA4"/>
    <w:rsid w:val="00CA010B"/>
    <w:rsid w:val="00CA1BD9"/>
    <w:rsid w:val="00CA1BE5"/>
    <w:rsid w:val="00CA38BF"/>
    <w:rsid w:val="00CA476E"/>
    <w:rsid w:val="00CA47CD"/>
    <w:rsid w:val="00CA5A81"/>
    <w:rsid w:val="00CA613D"/>
    <w:rsid w:val="00CA6ABB"/>
    <w:rsid w:val="00CB08B2"/>
    <w:rsid w:val="00CB0CA5"/>
    <w:rsid w:val="00CB0F9D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2AC0"/>
    <w:rsid w:val="00D03026"/>
    <w:rsid w:val="00D037E4"/>
    <w:rsid w:val="00D0575C"/>
    <w:rsid w:val="00D05C65"/>
    <w:rsid w:val="00D10C8E"/>
    <w:rsid w:val="00D126A9"/>
    <w:rsid w:val="00D13981"/>
    <w:rsid w:val="00D1518F"/>
    <w:rsid w:val="00D21E5E"/>
    <w:rsid w:val="00D22093"/>
    <w:rsid w:val="00D242CC"/>
    <w:rsid w:val="00D24ABF"/>
    <w:rsid w:val="00D25D6A"/>
    <w:rsid w:val="00D26828"/>
    <w:rsid w:val="00D27E8E"/>
    <w:rsid w:val="00D30F5C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806"/>
    <w:rsid w:val="00D44631"/>
    <w:rsid w:val="00D4625D"/>
    <w:rsid w:val="00D479E6"/>
    <w:rsid w:val="00D479F1"/>
    <w:rsid w:val="00D5043C"/>
    <w:rsid w:val="00D5168D"/>
    <w:rsid w:val="00D51F81"/>
    <w:rsid w:val="00D52351"/>
    <w:rsid w:val="00D530F7"/>
    <w:rsid w:val="00D547B2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87D61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6131"/>
    <w:rsid w:val="00DC70D8"/>
    <w:rsid w:val="00DC75D8"/>
    <w:rsid w:val="00DD2918"/>
    <w:rsid w:val="00DD3BF2"/>
    <w:rsid w:val="00DD7082"/>
    <w:rsid w:val="00DE215D"/>
    <w:rsid w:val="00DE216D"/>
    <w:rsid w:val="00DE35CF"/>
    <w:rsid w:val="00DE49AE"/>
    <w:rsid w:val="00DE512E"/>
    <w:rsid w:val="00DF0355"/>
    <w:rsid w:val="00DF1C97"/>
    <w:rsid w:val="00DF20E7"/>
    <w:rsid w:val="00DF3121"/>
    <w:rsid w:val="00DF3AE6"/>
    <w:rsid w:val="00DF787E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06E1"/>
    <w:rsid w:val="00E51E8A"/>
    <w:rsid w:val="00E52DF3"/>
    <w:rsid w:val="00E5494E"/>
    <w:rsid w:val="00E54A1F"/>
    <w:rsid w:val="00E55620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1538"/>
    <w:rsid w:val="00E72B89"/>
    <w:rsid w:val="00E733A9"/>
    <w:rsid w:val="00E73563"/>
    <w:rsid w:val="00E735B4"/>
    <w:rsid w:val="00E7496C"/>
    <w:rsid w:val="00E764B4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5528"/>
    <w:rsid w:val="00E974C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380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2A2C"/>
    <w:rsid w:val="00ED3285"/>
    <w:rsid w:val="00ED606F"/>
    <w:rsid w:val="00ED6339"/>
    <w:rsid w:val="00ED6B6E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6997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2D2A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25FD5"/>
    <w:rsid w:val="00F2796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4078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01BF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58F8"/>
    <w:rsid w:val="00F86B22"/>
    <w:rsid w:val="00F90ABF"/>
    <w:rsid w:val="00F91B71"/>
    <w:rsid w:val="00FA1743"/>
    <w:rsid w:val="00FA3A1B"/>
    <w:rsid w:val="00FA42BF"/>
    <w:rsid w:val="00FA558F"/>
    <w:rsid w:val="00FA5E0F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4B7"/>
    <w:rsid w:val="00FC6CFE"/>
    <w:rsid w:val="00FC7A91"/>
    <w:rsid w:val="00FD0CF9"/>
    <w:rsid w:val="00FD118B"/>
    <w:rsid w:val="00FD1989"/>
    <w:rsid w:val="00FD19FE"/>
    <w:rsid w:val="00FD1A02"/>
    <w:rsid w:val="00FD1B95"/>
    <w:rsid w:val="00FD1DC6"/>
    <w:rsid w:val="00FD32FA"/>
    <w:rsid w:val="00FD3759"/>
    <w:rsid w:val="00FD3EBF"/>
    <w:rsid w:val="00FD483A"/>
    <w:rsid w:val="00FD7597"/>
    <w:rsid w:val="00FD769E"/>
    <w:rsid w:val="00FD7DB0"/>
    <w:rsid w:val="00FE197C"/>
    <w:rsid w:val="00FE2345"/>
    <w:rsid w:val="00FE2D45"/>
    <w:rsid w:val="00FE2DF1"/>
    <w:rsid w:val="00FE2E48"/>
    <w:rsid w:val="00FE4894"/>
    <w:rsid w:val="00FE4E13"/>
    <w:rsid w:val="00FE6C48"/>
    <w:rsid w:val="00FE79EC"/>
    <w:rsid w:val="00FF001B"/>
    <w:rsid w:val="00FF0527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91AE-6DAA-45F3-BE0D-1C65D341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6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465</cp:revision>
  <cp:lastPrinted>2017-02-17T05:34:00Z</cp:lastPrinted>
  <dcterms:created xsi:type="dcterms:W3CDTF">2023-09-06T10:22:00Z</dcterms:created>
  <dcterms:modified xsi:type="dcterms:W3CDTF">2025-04-14T08:21:00Z</dcterms:modified>
</cp:coreProperties>
</file>